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A8" w:rsidRPr="00E734AC" w:rsidRDefault="0098180A" w:rsidP="00E734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b/>
          <w:noProof/>
          <w:sz w:val="52"/>
          <w:szCs w:val="72"/>
          <w:lang w:eastAsia="cs-CZ"/>
        </w:rPr>
        <w:t xml:space="preserve"> </w:t>
      </w:r>
      <w:r w:rsidR="00C66FA8" w:rsidRPr="00E734AC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cs-CZ"/>
        </w:rPr>
        <w:t>Běh Okolo Věteráku</w:t>
      </w:r>
    </w:p>
    <w:p w:rsidR="0098180A" w:rsidRDefault="0098180A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592431FC" wp14:editId="5C9E8835">
            <wp:simplePos x="0" y="0"/>
            <wp:positionH relativeFrom="column">
              <wp:posOffset>2538758</wp:posOffset>
            </wp:positionH>
            <wp:positionV relativeFrom="paragraph">
              <wp:posOffset>263120</wp:posOffset>
            </wp:positionV>
            <wp:extent cx="3704590" cy="2079625"/>
            <wp:effectExtent l="0" t="0" r="0" b="0"/>
            <wp:wrapNone/>
            <wp:docPr id="7" name="obrázek 3" descr="Budišov - V&amp;ecaron;ter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dišov - V&amp;ecaron;terá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Datum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: pátek</w:t>
      </w: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gramStart"/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0</w:t>
      </w: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.4.2015</w:t>
      </w:r>
      <w:proofErr w:type="gramEnd"/>
    </w:p>
    <w:p w:rsidR="00B11775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Místo</w:t>
      </w: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: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E734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Budišov</w:t>
      </w:r>
      <w:r w:rsidR="00E734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zámecký park </w:t>
      </w:r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Pořadatel</w:t>
      </w:r>
      <w:r w:rsidR="00B11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:</w:t>
      </w:r>
      <w:r w:rsidR="00B11775" w:rsidRPr="00B117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cs-CZ"/>
        </w:rPr>
        <w:t xml:space="preserve"> </w:t>
      </w:r>
      <w:r w:rsidR="00B117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cs-CZ"/>
        </w:rPr>
        <w:t xml:space="preserve">oddíl </w:t>
      </w:r>
      <w:r w:rsidR="00B11775" w:rsidRPr="00B117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cs-CZ"/>
        </w:rPr>
        <w:t>Triatlon</w:t>
      </w:r>
      <w:r w:rsidR="00B117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cs-CZ"/>
        </w:rPr>
        <w:t>u</w:t>
      </w:r>
      <w:r w:rsidR="00B11775" w:rsidRPr="00B117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cs-CZ"/>
        </w:rPr>
        <w:t xml:space="preserve"> Budišov</w:t>
      </w:r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Ředitel závodu</w:t>
      </w: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:</w:t>
      </w:r>
      <w:r w:rsidR="00B1177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Milan Procházka</w:t>
      </w:r>
      <w:r w:rsidR="00E373BB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636B9A5" wp14:editId="6C7CCD93">
            <wp:simplePos x="0" y="0"/>
            <wp:positionH relativeFrom="column">
              <wp:posOffset>7853680</wp:posOffset>
            </wp:positionH>
            <wp:positionV relativeFrom="paragraph">
              <wp:posOffset>1923415</wp:posOffset>
            </wp:positionV>
            <wp:extent cx="1933575" cy="2578735"/>
            <wp:effectExtent l="0" t="0" r="9525" b="0"/>
            <wp:wrapNone/>
            <wp:docPr id="2" name="obrázek 3" descr="http://www.i-creative.cz/wp-content/uploads/2013/08/b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-creative.cz/wp-content/uploads/2013/08/be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Prezence</w:t>
      </w: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:</w:t>
      </w:r>
      <w:r w:rsidR="00B1177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od 16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:00 hod</w:t>
      </w:r>
      <w:r w:rsidRPr="00C66F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373BB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636B9A5" wp14:editId="6C7CCD93">
            <wp:simplePos x="0" y="0"/>
            <wp:positionH relativeFrom="column">
              <wp:posOffset>8006080</wp:posOffset>
            </wp:positionH>
            <wp:positionV relativeFrom="paragraph">
              <wp:posOffset>1700530</wp:posOffset>
            </wp:positionV>
            <wp:extent cx="1933575" cy="2578735"/>
            <wp:effectExtent l="0" t="0" r="9525" b="0"/>
            <wp:wrapNone/>
            <wp:docPr id="3" name="obrázek 3" descr="http://www.i-creative.cz/wp-content/uploads/2013/08/b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-creative.cz/wp-content/uploads/2013/08/be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0A" w:rsidRDefault="0098180A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</w:pPr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Kategorie a časový harmonogram:</w:t>
      </w:r>
      <w:r w:rsidR="00E373BB" w:rsidRPr="00E373BB">
        <w:rPr>
          <w:noProof/>
          <w:lang w:eastAsia="cs-CZ"/>
        </w:rPr>
        <w:t xml:space="preserve"> </w:t>
      </w:r>
      <w:r w:rsidR="00E373BB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2FBABEFF" wp14:editId="2A3DF8A8">
            <wp:simplePos x="0" y="0"/>
            <wp:positionH relativeFrom="column">
              <wp:posOffset>8158480</wp:posOffset>
            </wp:positionH>
            <wp:positionV relativeFrom="paragraph">
              <wp:posOffset>1478280</wp:posOffset>
            </wp:positionV>
            <wp:extent cx="1933575" cy="2578735"/>
            <wp:effectExtent l="0" t="0" r="9525" b="0"/>
            <wp:wrapNone/>
            <wp:docPr id="4" name="obrázek 3" descr="http://www.i-creative.cz/wp-content/uploads/2013/08/b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-creative.cz/wp-content/uploads/2013/08/be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16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15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benjamí</w:t>
      </w:r>
      <w:r w:rsidR="00A62CE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nci 6 let a mladší (2009 a ml.) 20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 m</w:t>
      </w:r>
    </w:p>
    <w:p w:rsidR="00C66FA8" w:rsidRPr="00C66FA8" w:rsidRDefault="00B11775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16:2</w:t>
      </w:r>
      <w:r w:rsidR="00C66FA8"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 mladší žáci,</w:t>
      </w:r>
      <w:r w:rsidR="00D371B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ákyně I. 7–9 let (2008-2006) 8</w:t>
      </w:r>
      <w:r w:rsidR="00A62CE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</w:t>
      </w:r>
      <w:r w:rsidR="00C66FA8"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 m</w:t>
      </w:r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</w:t>
      </w:r>
      <w:r w:rsidR="00B1177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6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  <w:r w:rsidR="00E373B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30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mladší žáci, žáky</w:t>
      </w:r>
      <w:r w:rsidR="00D371B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ně II. 10–11 let (2005-2004) 1 </w:t>
      </w:r>
      <w:r w:rsidR="00F2223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00 m</w:t>
      </w:r>
    </w:p>
    <w:p w:rsidR="00C66FA8" w:rsidRPr="00C66FA8" w:rsidRDefault="00B11775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16:</w:t>
      </w:r>
      <w:r w:rsidR="00F2223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45</w:t>
      </w:r>
      <w:r w:rsidR="00C66FA8"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starší žáci, žák</w:t>
      </w:r>
      <w:r w:rsidR="00F2223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yně I. 12-13 let (2003-2002) 1 2</w:t>
      </w:r>
      <w:r w:rsidR="00C66FA8"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00 m</w:t>
      </w:r>
      <w:bookmarkStart w:id="0" w:name="_GoBack"/>
      <w:bookmarkEnd w:id="0"/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</w:t>
      </w:r>
      <w:r w:rsidR="00E373B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7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:0</w:t>
      </w:r>
      <w:r w:rsidR="00F2223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starší žáci, žáky</w:t>
      </w:r>
      <w:r w:rsidR="00F2223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ně II. 14-15 let (2001-2000) 1 4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00 m</w:t>
      </w:r>
    </w:p>
    <w:p w:rsidR="00C66FA8" w:rsidRPr="00C66FA8" w:rsidRDefault="00F22234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17:15</w:t>
      </w:r>
      <w:r w:rsidR="00C66FA8"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D371B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dorost 16–17 let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(1999-1998) 1 4</w:t>
      </w:r>
      <w:r w:rsidR="00C66FA8"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00 m</w:t>
      </w:r>
      <w:r w:rsidR="00E373BB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661E2916" wp14:editId="2E1B13F9">
            <wp:simplePos x="0" y="0"/>
            <wp:positionH relativeFrom="column">
              <wp:posOffset>8310880</wp:posOffset>
            </wp:positionH>
            <wp:positionV relativeFrom="paragraph">
              <wp:posOffset>-972185</wp:posOffset>
            </wp:positionV>
            <wp:extent cx="1933575" cy="2578735"/>
            <wp:effectExtent l="0" t="0" r="9525" b="0"/>
            <wp:wrapNone/>
            <wp:docPr id="5" name="obrázek 3" descr="http://www.i-creative.cz/wp-content/uploads/2013/08/b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-creative.cz/wp-content/uploads/2013/08/be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F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66FA8" w:rsidRPr="00C66FA8" w:rsidRDefault="00A62CEF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Vyhlášení výsledků do 15</w:t>
      </w:r>
      <w:r w:rsidR="00C66FA8"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min. po doběhu posledního závodníka.</w:t>
      </w:r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Tratě</w:t>
      </w: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: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parkové a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polní cesty v okolí budišovského Věteráku</w:t>
      </w:r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Občerstvení</w:t>
      </w: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:</w:t>
      </w:r>
      <w:r w:rsidR="00E734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 místě startu</w:t>
      </w:r>
    </w:p>
    <w:p w:rsidR="00C66FA8" w:rsidRP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Ceny</w:t>
      </w: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: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 jednotlivých kategoriích diplomy a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sladká odměna</w:t>
      </w:r>
    </w:p>
    <w:p w:rsidR="00C66FA8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Poznámka</w:t>
      </w:r>
      <w:r w:rsidRPr="00C66F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:</w:t>
      </w:r>
      <w:r w:rsidRPr="00C66F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</w:t>
      </w:r>
      <w:r w:rsidRPr="00C66FA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šichni závodníci startují na vlastní nebezpečí a zodpovídají za svůj zdravotní stav. </w:t>
      </w:r>
    </w:p>
    <w:p w:rsidR="0098180A" w:rsidRDefault="0098180A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E734AC" w:rsidRDefault="00C66FA8" w:rsidP="00C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C66FA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Informace: </w:t>
      </w:r>
      <w:r w:rsidR="00B11775">
        <w:rPr>
          <w:rFonts w:ascii="Times New Roman" w:eastAsia="Times New Roman" w:hAnsi="Times New Roman" w:cs="Times New Roman"/>
          <w:sz w:val="27"/>
          <w:szCs w:val="27"/>
          <w:lang w:eastAsia="cs-CZ"/>
        </w:rPr>
        <w:t>Milan Procházka</w:t>
      </w:r>
      <w:r w:rsidRPr="00C66FA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mob.: </w:t>
      </w:r>
      <w:r w:rsidRPr="00C66FA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7</w:t>
      </w:r>
      <w:r w:rsidR="00B117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24 091 786</w:t>
      </w:r>
    </w:p>
    <w:p w:rsidR="00C66FA8" w:rsidRDefault="0098180A" w:rsidP="00E373BB">
      <w:pPr>
        <w:spacing w:before="100" w:beforeAutospacing="1" w:after="100" w:afterAutospacing="1" w:line="240" w:lineRule="auto"/>
        <w:jc w:val="center"/>
      </w:pPr>
      <w:hyperlink r:id="rId7" w:history="1">
        <w:r w:rsidR="00B11775" w:rsidRPr="00733B84">
          <w:rPr>
            <w:rStyle w:val="Hypertextovodkaz"/>
            <w:rFonts w:ascii="Times New Roman" w:eastAsia="Times New Roman" w:hAnsi="Times New Roman" w:cs="Times New Roman"/>
            <w:sz w:val="27"/>
            <w:szCs w:val="27"/>
            <w:lang w:eastAsia="cs-CZ"/>
          </w:rPr>
          <w:t>www.triatlon-trebic.cz</w:t>
        </w:r>
      </w:hyperlink>
      <w:r w:rsidR="00E734AC" w:rsidRPr="00E734AC">
        <w:rPr>
          <w:rFonts w:ascii="Times New Roman" w:eastAsia="Times New Roman" w:hAnsi="Times New Roman" w:cs="Times New Roman"/>
          <w:color w:val="0000FF"/>
          <w:sz w:val="27"/>
          <w:szCs w:val="27"/>
          <w:lang w:eastAsia="cs-CZ"/>
        </w:rPr>
        <w:t xml:space="preserve">   </w:t>
      </w:r>
      <w:r w:rsidR="00E734AC">
        <w:rPr>
          <w:rFonts w:ascii="Times New Roman" w:eastAsia="Times New Roman" w:hAnsi="Times New Roman" w:cs="Times New Roman"/>
          <w:color w:val="0000FF"/>
          <w:sz w:val="27"/>
          <w:szCs w:val="27"/>
          <w:lang w:eastAsia="cs-CZ"/>
        </w:rPr>
        <w:t xml:space="preserve"> </w:t>
      </w:r>
      <w:r w:rsidR="00E734AC" w:rsidRPr="00E734AC">
        <w:rPr>
          <w:rFonts w:ascii="Times New Roman" w:eastAsia="Times New Roman" w:hAnsi="Times New Roman" w:cs="Times New Roman"/>
          <w:sz w:val="27"/>
          <w:szCs w:val="27"/>
          <w:lang w:eastAsia="cs-CZ"/>
        </w:rPr>
        <w:t>nebo</w:t>
      </w:r>
      <w:r w:rsidR="00E734A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="00E734AC">
        <w:rPr>
          <w:rFonts w:ascii="Times New Roman" w:eastAsia="Times New Roman" w:hAnsi="Times New Roman" w:cs="Times New Roman"/>
          <w:color w:val="0000FF"/>
          <w:sz w:val="27"/>
          <w:szCs w:val="27"/>
          <w:lang w:eastAsia="cs-CZ"/>
        </w:rPr>
        <w:t xml:space="preserve"> </w:t>
      </w:r>
      <w:r w:rsidR="00B1177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cs-CZ"/>
        </w:rPr>
        <w:t xml:space="preserve"> </w:t>
      </w:r>
      <w:hyperlink r:id="rId8" w:history="1">
        <w:r w:rsidR="00B11775" w:rsidRPr="00733B84">
          <w:rPr>
            <w:rStyle w:val="Hypertextovodkaz"/>
            <w:rFonts w:ascii="Times New Roman" w:eastAsia="Times New Roman" w:hAnsi="Times New Roman" w:cs="Times New Roman"/>
            <w:sz w:val="27"/>
            <w:szCs w:val="27"/>
            <w:lang w:eastAsia="cs-CZ"/>
          </w:rPr>
          <w:t>www.zsbudisov.cz</w:t>
        </w:r>
      </w:hyperlink>
    </w:p>
    <w:sectPr w:rsidR="00C66FA8" w:rsidSect="0098180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A8"/>
    <w:rsid w:val="00423F5A"/>
    <w:rsid w:val="004C6C58"/>
    <w:rsid w:val="0098180A"/>
    <w:rsid w:val="00A62CEF"/>
    <w:rsid w:val="00B11775"/>
    <w:rsid w:val="00C66FA8"/>
    <w:rsid w:val="00D371B9"/>
    <w:rsid w:val="00E373BB"/>
    <w:rsid w:val="00E734AC"/>
    <w:rsid w:val="00F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66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6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F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66F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66F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66FA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66F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66FA8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FA8"/>
    <w:rPr>
      <w:color w:val="0000FF"/>
      <w:u w:val="single"/>
    </w:rPr>
  </w:style>
  <w:style w:type="character" w:customStyle="1" w:styleId="navigaceoddelovac">
    <w:name w:val="navigace_oddelovac"/>
    <w:basedOn w:val="Standardnpsmoodstavce"/>
    <w:rsid w:val="00C66FA8"/>
  </w:style>
  <w:style w:type="character" w:customStyle="1" w:styleId="aktiv">
    <w:name w:val="aktiv"/>
    <w:basedOn w:val="Standardnpsmoodstavce"/>
    <w:rsid w:val="00C66FA8"/>
  </w:style>
  <w:style w:type="paragraph" w:styleId="Normlnweb">
    <w:name w:val="Normal (Web)"/>
    <w:basedOn w:val="Normln"/>
    <w:uiPriority w:val="99"/>
    <w:semiHidden/>
    <w:unhideWhenUsed/>
    <w:rsid w:val="00C6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6F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66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6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F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66F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66F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66FA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66F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66FA8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FA8"/>
    <w:rPr>
      <w:color w:val="0000FF"/>
      <w:u w:val="single"/>
    </w:rPr>
  </w:style>
  <w:style w:type="character" w:customStyle="1" w:styleId="navigaceoddelovac">
    <w:name w:val="navigace_oddelovac"/>
    <w:basedOn w:val="Standardnpsmoodstavce"/>
    <w:rsid w:val="00C66FA8"/>
  </w:style>
  <w:style w:type="character" w:customStyle="1" w:styleId="aktiv">
    <w:name w:val="aktiv"/>
    <w:basedOn w:val="Standardnpsmoodstavce"/>
    <w:rsid w:val="00C66FA8"/>
  </w:style>
  <w:style w:type="paragraph" w:styleId="Normlnweb">
    <w:name w:val="Normal (Web)"/>
    <w:basedOn w:val="Normln"/>
    <w:uiPriority w:val="99"/>
    <w:semiHidden/>
    <w:unhideWhenUsed/>
    <w:rsid w:val="00C6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6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udis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iatlon-trebi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5</cp:revision>
  <dcterms:created xsi:type="dcterms:W3CDTF">2015-04-03T18:21:00Z</dcterms:created>
  <dcterms:modified xsi:type="dcterms:W3CDTF">2015-04-05T07:18:00Z</dcterms:modified>
</cp:coreProperties>
</file>